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AA" w:rsidRPr="005427AF" w:rsidRDefault="005427AF" w:rsidP="005427AF">
      <w:pPr>
        <w:jc w:val="center"/>
        <w:rPr>
          <w:sz w:val="28"/>
        </w:rPr>
      </w:pPr>
      <w:r w:rsidRPr="005427AF">
        <w:rPr>
          <w:sz w:val="28"/>
        </w:rPr>
        <w:t>JHU Splash – Graffiti</w:t>
      </w:r>
    </w:p>
    <w:p w:rsidR="005427AF" w:rsidRDefault="005427AF" w:rsidP="002E5F76">
      <w:pPr>
        <w:spacing w:after="0"/>
        <w:jc w:val="center"/>
      </w:pPr>
      <w:r>
        <w:t>Taught by Nicholas Machado, Public Health ‘18</w:t>
      </w:r>
    </w:p>
    <w:p w:rsidR="002E5F76" w:rsidRDefault="002E5F76" w:rsidP="002E5F76">
      <w:pPr>
        <w:spacing w:line="240" w:lineRule="auto"/>
        <w:jc w:val="center"/>
      </w:pPr>
      <w:r>
        <w:t>machado@jhu.edu</w:t>
      </w:r>
    </w:p>
    <w:p w:rsidR="005427AF" w:rsidRDefault="005427AF" w:rsidP="005427AF">
      <w:pPr>
        <w:jc w:val="center"/>
      </w:pPr>
    </w:p>
    <w:p w:rsidR="005427AF" w:rsidRDefault="005427AF" w:rsidP="005427AF">
      <w:r>
        <w:t xml:space="preserve">Course description: </w:t>
      </w:r>
      <w:r w:rsidRPr="005427AF">
        <w:t>Graffiti is the impressionist art of hip hop. In the past, artists were considered to be of a sophisticated culture. The rise of graffiti writers changed that. This course will talk about both the history of graffiti as well as hands-on, introductory tagging. This course will also heavily explain the legality and proper places to write graffiti.</w:t>
      </w:r>
    </w:p>
    <w:p w:rsidR="005427AF" w:rsidRDefault="005427AF" w:rsidP="005427AF"/>
    <w:p w:rsidR="005427AF" w:rsidRDefault="005427AF" w:rsidP="005427AF">
      <w:r>
        <w:t>Background Information: No experience required to take this class. It is unlikely that you will get paint on your clothes, but I recommend that you bring a T-shirt you do not mind getting pa</w:t>
      </w:r>
      <w:r w:rsidR="002E5F76">
        <w:t>int on if such a thing were to happen.</w:t>
      </w:r>
      <w:r w:rsidR="000241C6">
        <w:t xml:space="preserve"> One can of paint</w:t>
      </w:r>
      <w:r w:rsidR="006A050D">
        <w:t xml:space="preserve"> or one paint squeezer</w:t>
      </w:r>
      <w:r w:rsidR="000241C6">
        <w:t xml:space="preserve"> will be provided per person.</w:t>
      </w:r>
    </w:p>
    <w:p w:rsidR="002E5F76" w:rsidRDefault="002E5F76" w:rsidP="005427AF"/>
    <w:p w:rsidR="002E5F76" w:rsidRDefault="002E5F76" w:rsidP="005427AF">
      <w:r>
        <w:t>Lesson plan:</w:t>
      </w:r>
    </w:p>
    <w:p w:rsidR="002E5F76" w:rsidRDefault="002E5F76" w:rsidP="002E5F76">
      <w:pPr>
        <w:pStyle w:val="ListParagraph"/>
        <w:numPr>
          <w:ilvl w:val="0"/>
          <w:numId w:val="1"/>
        </w:numPr>
      </w:pPr>
      <w:r>
        <w:t xml:space="preserve">Introduction and overview in </w:t>
      </w:r>
      <w:proofErr w:type="spellStart"/>
      <w:r w:rsidR="006A050D">
        <w:t>Mattin</w:t>
      </w:r>
      <w:proofErr w:type="spellEnd"/>
      <w:r w:rsidR="006A050D">
        <w:t xml:space="preserve"> Courtyard</w:t>
      </w:r>
      <w:r>
        <w:t xml:space="preserve"> – 5 minutes</w:t>
      </w:r>
    </w:p>
    <w:p w:rsidR="002E5F76" w:rsidRDefault="002E5F76" w:rsidP="002E5F76">
      <w:pPr>
        <w:pStyle w:val="ListParagraph"/>
        <w:numPr>
          <w:ilvl w:val="0"/>
          <w:numId w:val="1"/>
        </w:numPr>
      </w:pPr>
      <w:r>
        <w:t>Brief lecture/discussion on the history of graff</w:t>
      </w:r>
      <w:bookmarkStart w:id="0" w:name="_GoBack"/>
      <w:bookmarkEnd w:id="0"/>
      <w:r>
        <w:t>iti</w:t>
      </w:r>
      <w:r w:rsidR="000241C6">
        <w:t>, famous artists, and terminology</w:t>
      </w:r>
      <w:r>
        <w:t xml:space="preserve"> –</w:t>
      </w:r>
      <w:r w:rsidR="000241C6">
        <w:t xml:space="preserve"> 15</w:t>
      </w:r>
      <w:r>
        <w:t xml:space="preserve"> minutes</w:t>
      </w:r>
    </w:p>
    <w:p w:rsidR="002E5F76" w:rsidRDefault="002E5F76" w:rsidP="002E5F76">
      <w:pPr>
        <w:pStyle w:val="ListParagraph"/>
        <w:numPr>
          <w:ilvl w:val="0"/>
          <w:numId w:val="1"/>
        </w:numPr>
      </w:pPr>
      <w:r>
        <w:t>Hands-on instruction on basic tagging, followed by  individual practice (Mural boards outside of Brody Learning Commons)  –</w:t>
      </w:r>
      <w:r w:rsidR="000241C6">
        <w:t xml:space="preserve"> 20</w:t>
      </w:r>
      <w:r>
        <w:t xml:space="preserve"> minutes</w:t>
      </w:r>
    </w:p>
    <w:p w:rsidR="002E5F76" w:rsidRDefault="002E5F76" w:rsidP="002E5F76">
      <w:pPr>
        <w:pStyle w:val="ListParagraph"/>
        <w:numPr>
          <w:ilvl w:val="0"/>
          <w:numId w:val="1"/>
        </w:numPr>
      </w:pPr>
      <w:r>
        <w:t>Back to designated classroom for post-writing discussion, including a thorough explanation on the legality of graffiti, the political and interpretative messages of graffiti, and individual opinions on graffiti and the hip hop culture – 10 minutes</w:t>
      </w:r>
    </w:p>
    <w:p w:rsidR="002E5F76" w:rsidRDefault="002E5F76" w:rsidP="002E5F76"/>
    <w:p w:rsidR="002E5F76" w:rsidRDefault="002E5F76" w:rsidP="002E5F76">
      <w:pPr>
        <w:jc w:val="center"/>
      </w:pPr>
      <w:r>
        <w:t>All questions, comments, and concerns can be directed at me through my email address.</w:t>
      </w:r>
    </w:p>
    <w:sectPr w:rsidR="002E5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47A45"/>
    <w:multiLevelType w:val="hybridMultilevel"/>
    <w:tmpl w:val="DFB8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AF"/>
    <w:rsid w:val="000241C6"/>
    <w:rsid w:val="002E5F76"/>
    <w:rsid w:val="005427AF"/>
    <w:rsid w:val="006A050D"/>
    <w:rsid w:val="00C91AC8"/>
    <w:rsid w:val="00D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Machado</dc:creator>
  <cp:lastModifiedBy>Machado</cp:lastModifiedBy>
  <cp:revision>2</cp:revision>
  <dcterms:created xsi:type="dcterms:W3CDTF">2016-02-06T01:25:00Z</dcterms:created>
  <dcterms:modified xsi:type="dcterms:W3CDTF">2016-02-06T01:57:00Z</dcterms:modified>
</cp:coreProperties>
</file>